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D5" w:rsidRPr="001B55D5" w:rsidRDefault="001B55D5" w:rsidP="001B55D5">
      <w:pPr>
        <w:jc w:val="center"/>
        <w:rPr>
          <w:rFonts w:ascii="Cambria" w:hAnsi="Cambria" w:cs="Cambria"/>
          <w:b/>
          <w:bCs/>
          <w:color w:val="000000"/>
          <w:sz w:val="40"/>
          <w:szCs w:val="39"/>
        </w:rPr>
      </w:pPr>
      <w:r w:rsidRPr="001B55D5">
        <w:rPr>
          <w:rFonts w:ascii="Cambria" w:hAnsi="Cambria" w:cs="Cambria"/>
          <w:b/>
          <w:bCs/>
          <w:color w:val="000000"/>
          <w:sz w:val="40"/>
          <w:szCs w:val="39"/>
        </w:rPr>
        <w:t>UC Merced’s</w:t>
      </w:r>
      <w:r>
        <w:rPr>
          <w:rFonts w:ascii="Cambria" w:hAnsi="Cambria" w:cs="Cambria"/>
          <w:b/>
          <w:bCs/>
          <w:color w:val="000000"/>
          <w:sz w:val="40"/>
          <w:szCs w:val="39"/>
        </w:rPr>
        <w:t xml:space="preserve"> Recreation &amp; Athletics</w:t>
      </w:r>
      <w:r w:rsidRPr="001B55D5">
        <w:rPr>
          <w:rFonts w:ascii="Cambria" w:hAnsi="Cambria" w:cs="Cambria"/>
          <w:b/>
          <w:bCs/>
          <w:color w:val="000000"/>
          <w:sz w:val="40"/>
          <w:szCs w:val="39"/>
        </w:rPr>
        <w:br/>
        <w:t xml:space="preserve"> Third Annual Strong Cat Competition</w:t>
      </w:r>
      <w:r w:rsidRPr="001B55D5">
        <w:rPr>
          <w:rFonts w:ascii="Cambria" w:hAnsi="Cambria" w:cs="Cambria"/>
          <w:b/>
          <w:bCs/>
          <w:color w:val="000000"/>
          <w:sz w:val="40"/>
          <w:szCs w:val="39"/>
        </w:rPr>
        <w:br/>
        <w:t>2016-Results</w:t>
      </w:r>
    </w:p>
    <w:p w:rsidR="001B55D5" w:rsidRDefault="001B55D5" w:rsidP="001B55D5">
      <w:pPr>
        <w:jc w:val="center"/>
        <w:rPr>
          <w:rFonts w:ascii="Cambria" w:hAnsi="Cambria" w:cs="Cambria"/>
          <w:b/>
          <w:bCs/>
          <w:color w:val="000000"/>
          <w:sz w:val="39"/>
          <w:szCs w:val="39"/>
        </w:rPr>
      </w:pPr>
    </w:p>
    <w:p w:rsidR="001B55D5" w:rsidRDefault="001B55D5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  <w:r>
        <w:rPr>
          <w:rFonts w:ascii="Cambria" w:hAnsi="Cambria" w:cs="Cambria"/>
          <w:b/>
          <w:bCs/>
          <w:color w:val="000000"/>
          <w:sz w:val="39"/>
          <w:szCs w:val="39"/>
        </w:rPr>
        <w:t>Females:</w:t>
      </w:r>
    </w:p>
    <w:p w:rsidR="001B55D5" w:rsidRDefault="00193616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Co-Champions: Maria 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</w:rPr>
        <w:t>Ceja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&amp; Vera Reyes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br/>
        <w:t>3</w:t>
      </w:r>
      <w:r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rd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</w:rPr>
        <w:t>Hopraya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</w:rPr>
        <w:t>Stidom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</w:rPr>
        <w:br/>
        <w:t>4</w:t>
      </w:r>
      <w:r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th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Monica Robertson</w:t>
      </w:r>
    </w:p>
    <w:p w:rsidR="001B55D5" w:rsidRDefault="001B55D5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</w:p>
    <w:p w:rsidR="001B55D5" w:rsidRDefault="00193616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  <w:r>
        <w:rPr>
          <w:rFonts w:ascii="Cambria" w:hAnsi="Cambria" w:cs="Cambria"/>
          <w:b/>
          <w:bCs/>
          <w:color w:val="000000"/>
          <w:sz w:val="39"/>
          <w:szCs w:val="39"/>
        </w:rPr>
        <w:t>Males</w:t>
      </w:r>
      <w:r w:rsidR="001B55D5">
        <w:rPr>
          <w:rFonts w:ascii="Cambria" w:hAnsi="Cambria" w:cs="Cambria"/>
          <w:b/>
          <w:bCs/>
          <w:color w:val="000000"/>
          <w:sz w:val="39"/>
          <w:szCs w:val="39"/>
        </w:rPr>
        <w:t>:</w:t>
      </w:r>
      <w:r w:rsidR="00301C5D">
        <w:rPr>
          <w:rFonts w:ascii="Cambria" w:hAnsi="Cambria" w:cs="Cambria"/>
          <w:b/>
          <w:bCs/>
          <w:color w:val="000000"/>
          <w:sz w:val="39"/>
          <w:szCs w:val="39"/>
        </w:rPr>
        <w:t xml:space="preserve"> Panther Division: Below 160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Pounds:</w:t>
      </w:r>
    </w:p>
    <w:p w:rsidR="001B55D5" w:rsidRDefault="00193616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  <w:r>
        <w:rPr>
          <w:rFonts w:ascii="Cambria" w:hAnsi="Cambria" w:cs="Cambria"/>
          <w:b/>
          <w:bCs/>
          <w:color w:val="000000"/>
          <w:sz w:val="39"/>
          <w:szCs w:val="39"/>
        </w:rPr>
        <w:t>1</w:t>
      </w:r>
      <w:r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st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John 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</w:rPr>
        <w:t>Torio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</w:rPr>
        <w:br/>
        <w:t>2</w:t>
      </w:r>
      <w:r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nd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</w:rPr>
        <w:t>Shayan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</w:rPr>
        <w:t>Moraveji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</w:rPr>
        <w:br/>
        <w:t>3</w:t>
      </w:r>
      <w:r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rd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Juan De Simon</w:t>
      </w:r>
    </w:p>
    <w:p w:rsidR="00193616" w:rsidRDefault="00301C5D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  <w:r>
        <w:rPr>
          <w:rFonts w:ascii="Cambria" w:hAnsi="Cambria" w:cs="Cambria"/>
          <w:b/>
          <w:bCs/>
          <w:color w:val="000000"/>
          <w:sz w:val="39"/>
          <w:szCs w:val="39"/>
        </w:rPr>
        <w:br/>
        <w:t>Tiger Division: 161-175</w:t>
      </w:r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 xml:space="preserve"> Pounds:</w:t>
      </w:r>
    </w:p>
    <w:p w:rsidR="001B55D5" w:rsidRDefault="00193616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  <w:r>
        <w:rPr>
          <w:rFonts w:ascii="Cambria" w:hAnsi="Cambria" w:cs="Cambria"/>
          <w:b/>
          <w:bCs/>
          <w:color w:val="000000"/>
          <w:sz w:val="39"/>
          <w:szCs w:val="39"/>
        </w:rPr>
        <w:t>1</w:t>
      </w:r>
      <w:r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st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Alexander 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</w:rPr>
        <w:t>Almanza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</w:rPr>
        <w:br/>
        <w:t>2</w:t>
      </w:r>
      <w:r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nd</w:t>
      </w:r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</w:t>
      </w:r>
      <w:proofErr w:type="spellStart"/>
      <w:r>
        <w:rPr>
          <w:rFonts w:ascii="Cambria" w:hAnsi="Cambria" w:cs="Cambria"/>
          <w:b/>
          <w:bCs/>
          <w:color w:val="000000"/>
          <w:sz w:val="39"/>
          <w:szCs w:val="39"/>
        </w:rPr>
        <w:t>Butovens</w:t>
      </w:r>
      <w:proofErr w:type="spellEnd"/>
      <w:r>
        <w:rPr>
          <w:rFonts w:ascii="Cambria" w:hAnsi="Cambria" w:cs="Cambria"/>
          <w:b/>
          <w:bCs/>
          <w:color w:val="000000"/>
          <w:sz w:val="39"/>
          <w:szCs w:val="39"/>
        </w:rPr>
        <w:t xml:space="preserve"> Mede</w:t>
      </w:r>
    </w:p>
    <w:p w:rsidR="00193616" w:rsidRDefault="00193616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</w:p>
    <w:p w:rsidR="00193616" w:rsidRDefault="00301C5D" w:rsidP="001B55D5">
      <w:pPr>
        <w:rPr>
          <w:rFonts w:ascii="Cambria" w:hAnsi="Cambria" w:cs="Cambria"/>
          <w:b/>
          <w:bCs/>
          <w:color w:val="000000"/>
          <w:sz w:val="39"/>
          <w:szCs w:val="39"/>
        </w:rPr>
      </w:pPr>
      <w:r>
        <w:rPr>
          <w:rFonts w:ascii="Cambria" w:hAnsi="Cambria" w:cs="Cambria"/>
          <w:b/>
          <w:bCs/>
          <w:color w:val="000000"/>
          <w:sz w:val="39"/>
          <w:szCs w:val="39"/>
        </w:rPr>
        <w:t>Lion Division: Over 175</w:t>
      </w:r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 xml:space="preserve"> Pounds:</w:t>
      </w:r>
    </w:p>
    <w:p w:rsidR="00534F14" w:rsidRDefault="001B55D5" w:rsidP="001B55D5">
      <w:r>
        <w:rPr>
          <w:rFonts w:ascii="Cambria" w:hAnsi="Cambria" w:cs="Cambria"/>
          <w:b/>
          <w:bCs/>
          <w:noProof/>
          <w:color w:val="000000"/>
          <w:sz w:val="39"/>
          <w:szCs w:val="3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1319530</wp:posOffset>
            </wp:positionV>
            <wp:extent cx="4191635" cy="1818005"/>
            <wp:effectExtent l="0" t="0" r="0" b="0"/>
            <wp:wrapTight wrapText="bothSides">
              <wp:wrapPolygon edited="0">
                <wp:start x="7330" y="302"/>
                <wp:lineTo x="5497" y="1509"/>
                <wp:lineTo x="2487" y="4527"/>
                <wp:lineTo x="262" y="5432"/>
                <wp:lineTo x="131" y="7846"/>
                <wp:lineTo x="1178" y="9959"/>
                <wp:lineTo x="524" y="14787"/>
                <wp:lineTo x="0" y="17202"/>
                <wp:lineTo x="262" y="18409"/>
                <wp:lineTo x="2225" y="19616"/>
                <wp:lineTo x="2880" y="20219"/>
                <wp:lineTo x="3010" y="20219"/>
                <wp:lineTo x="19502" y="20219"/>
                <wp:lineTo x="19633" y="19616"/>
                <wp:lineTo x="20157" y="15089"/>
                <wp:lineTo x="20157" y="14787"/>
                <wp:lineTo x="21466" y="11468"/>
                <wp:lineTo x="20681" y="11166"/>
                <wp:lineTo x="11649" y="9959"/>
                <wp:lineTo x="11387" y="5734"/>
                <wp:lineTo x="11256" y="5130"/>
                <wp:lineTo x="11387" y="5130"/>
                <wp:lineTo x="10602" y="302"/>
                <wp:lineTo x="7330" y="302"/>
              </wp:wrapPolygon>
            </wp:wrapTight>
            <wp:docPr id="2" name="Picture 2" descr="Campus Recre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mpus Recreation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834" t="11488" r="21980" b="53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>1</w:t>
      </w:r>
      <w:r w:rsidR="00193616"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st</w:t>
      </w:r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Brian </w:t>
      </w:r>
      <w:proofErr w:type="spellStart"/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>Sokalski</w:t>
      </w:r>
      <w:proofErr w:type="spellEnd"/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br/>
        <w:t>2</w:t>
      </w:r>
      <w:r w:rsidR="00193616"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nd</w:t>
      </w:r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Ajay </w:t>
      </w:r>
      <w:proofErr w:type="spellStart"/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>Bainiwal</w:t>
      </w:r>
      <w:proofErr w:type="spellEnd"/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br/>
        <w:t>3</w:t>
      </w:r>
      <w:r w:rsidR="00193616"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rd</w:t>
      </w:r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Jose </w:t>
      </w:r>
      <w:proofErr w:type="spellStart"/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>Balsells</w:t>
      </w:r>
      <w:proofErr w:type="spellEnd"/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br/>
        <w:t>4</w:t>
      </w:r>
      <w:r w:rsidR="00193616" w:rsidRPr="00193616">
        <w:rPr>
          <w:rFonts w:ascii="Cambria" w:hAnsi="Cambria" w:cs="Cambria"/>
          <w:b/>
          <w:bCs/>
          <w:color w:val="000000"/>
          <w:sz w:val="39"/>
          <w:szCs w:val="39"/>
          <w:vertAlign w:val="superscript"/>
        </w:rPr>
        <w:t>th</w:t>
      </w:r>
      <w:r w:rsidR="00193616">
        <w:rPr>
          <w:rFonts w:ascii="Cambria" w:hAnsi="Cambria" w:cs="Cambria"/>
          <w:b/>
          <w:bCs/>
          <w:color w:val="000000"/>
          <w:sz w:val="39"/>
          <w:szCs w:val="39"/>
        </w:rPr>
        <w:t xml:space="preserve"> Place: David Hernandez</w:t>
      </w:r>
    </w:p>
    <w:sectPr w:rsidR="00534F14" w:rsidSect="005A05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5D5"/>
    <w:rsid w:val="00193616"/>
    <w:rsid w:val="001B55D5"/>
    <w:rsid w:val="00301C5D"/>
    <w:rsid w:val="00752A6B"/>
    <w:rsid w:val="00D8159C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1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436</Characters>
  <Application>Microsoft Macintosh Word</Application>
  <DocSecurity>0</DocSecurity>
  <Lines>3</Lines>
  <Paragraphs>1</Paragraphs>
  <ScaleCrop>false</ScaleCrop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Jaynee Galloway</dc:creator>
  <cp:keywords/>
  <cp:lastModifiedBy>Jaynee Galloway</cp:lastModifiedBy>
  <cp:revision>2</cp:revision>
  <dcterms:created xsi:type="dcterms:W3CDTF">2016-04-08T22:43:00Z</dcterms:created>
  <dcterms:modified xsi:type="dcterms:W3CDTF">2016-04-08T22:43:00Z</dcterms:modified>
</cp:coreProperties>
</file>